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4DB" w:rsidRPr="00365134" w:rsidRDefault="006554DB" w:rsidP="006554DB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65134"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6554DB" w:rsidRPr="002400EA" w:rsidRDefault="006554DB" w:rsidP="006554DB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6554DB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6554DB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9D2923" w:rsidRDefault="006554DB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6554DB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DA44DA" w:rsidRDefault="006554DB" w:rsidP="00DD4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Мустәқиллик йолида</w:t>
            </w:r>
          </w:p>
        </w:tc>
      </w:tr>
      <w:tr w:rsidR="006554DB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6F234F" w:rsidRDefault="006554DB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6F234F"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6554DB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6554DB" w:rsidRPr="006F234F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6554DB" w:rsidRDefault="006554DB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>):</w:t>
            </w:r>
          </w:p>
          <w:p w:rsidR="006554DB" w:rsidRPr="006F234F" w:rsidRDefault="006554DB" w:rsidP="00DD4B4B">
            <w:pPr>
              <w:pStyle w:val="a4"/>
              <w:jc w:val="both"/>
              <w:rPr>
                <w:lang w:val="kk-KZ"/>
              </w:rPr>
            </w:pPr>
          </w:p>
        </w:tc>
      </w:tr>
      <w:tr w:rsidR="006554DB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6554DB" w:rsidRPr="006F234F" w:rsidRDefault="006554DB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A10FCF" w:rsidRDefault="006554DB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6554DB" w:rsidRPr="00B70880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2400EA" w:rsidRDefault="006554DB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DA44DA" w:rsidRDefault="006554DB" w:rsidP="00DD4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һә</w:t>
            </w:r>
            <w:r w:rsidRPr="00DA4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ртү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рлүк графикилиқ мәтинләрдики (җәдвәл, диаграмма, схема, шәртлик бә</w:t>
            </w:r>
            <w:r w:rsidRPr="00DA4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лгү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мәлуматларни селиштурма тә</w:t>
            </w:r>
            <w:r w:rsidRPr="00DA4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һлил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қилиш, асасий җә</w:t>
            </w:r>
            <w:r w:rsidRPr="00DA4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риянларни ениқлашни үгинисиләр. </w:t>
            </w:r>
          </w:p>
        </w:tc>
      </w:tr>
      <w:tr w:rsidR="006554DB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0962E7" w:rsidRDefault="006554DB" w:rsidP="00DD4B4B">
            <w:pPr>
              <w:rPr>
                <w:rFonts w:asciiTheme="minorBidi" w:hAnsiTheme="minorBidi" w:cs="Times New Roman"/>
                <w:bCs/>
                <w:sz w:val="24"/>
                <w:szCs w:val="24"/>
              </w:rPr>
            </w:pPr>
            <w:r w:rsidRPr="000962E7">
              <w:rPr>
                <w:rFonts w:asciiTheme="minorBidi" w:hAnsiTheme="minorBidi"/>
                <w:sz w:val="24"/>
                <w:szCs w:val="24"/>
              </w:rPr>
              <w:t xml:space="preserve">Конституция, референдум, </w:t>
            </w:r>
            <w:proofErr w:type="gramStart"/>
            <w:r w:rsidRPr="000962E7">
              <w:rPr>
                <w:rFonts w:asciiTheme="minorBidi" w:hAnsiTheme="minorBidi"/>
                <w:sz w:val="24"/>
                <w:szCs w:val="24"/>
              </w:rPr>
              <w:t>р</w:t>
            </w:r>
            <w:proofErr w:type="gramEnd"/>
            <w:r>
              <w:rPr>
                <w:rFonts w:asciiTheme="minorBidi" w:hAnsiTheme="minorBidi"/>
                <w:sz w:val="24"/>
                <w:szCs w:val="24"/>
                <w:lang w:val="kk-KZ"/>
              </w:rPr>
              <w:t>ә</w:t>
            </w:r>
            <w:proofErr w:type="spellStart"/>
            <w:r w:rsidRPr="000962E7">
              <w:rPr>
                <w:rFonts w:asciiTheme="minorBidi" w:hAnsiTheme="minorBidi"/>
                <w:sz w:val="24"/>
                <w:szCs w:val="24"/>
              </w:rPr>
              <w:t>һб</w:t>
            </w:r>
            <w:proofErr w:type="spellEnd"/>
            <w:r>
              <w:rPr>
                <w:rFonts w:asciiTheme="minorBidi" w:hAnsiTheme="minorBidi"/>
                <w:sz w:val="24"/>
                <w:szCs w:val="24"/>
                <w:lang w:val="kk-KZ"/>
              </w:rPr>
              <w:t>ә</w:t>
            </w:r>
            <w:r w:rsidRPr="000962E7">
              <w:rPr>
                <w:rFonts w:asciiTheme="minorBidi" w:hAnsiTheme="minorBidi"/>
                <w:sz w:val="24"/>
                <w:szCs w:val="24"/>
              </w:rPr>
              <w:t xml:space="preserve">р, </w:t>
            </w:r>
            <w:proofErr w:type="spellStart"/>
            <w:r w:rsidRPr="000962E7">
              <w:rPr>
                <w:rFonts w:asciiTheme="minorBidi" w:hAnsiTheme="minorBidi"/>
                <w:sz w:val="24"/>
                <w:szCs w:val="24"/>
              </w:rPr>
              <w:t>Қазақстан</w:t>
            </w:r>
            <w:proofErr w:type="spellEnd"/>
            <w:r w:rsidRPr="000962E7">
              <w:rPr>
                <w:rFonts w:asciiTheme="minorBidi" w:hAnsiTheme="minorBidi"/>
                <w:sz w:val="24"/>
                <w:szCs w:val="24"/>
              </w:rPr>
              <w:t xml:space="preserve">, Президент, </w:t>
            </w:r>
            <w:proofErr w:type="spellStart"/>
            <w:r w:rsidRPr="000962E7">
              <w:rPr>
                <w:rFonts w:asciiTheme="minorBidi" w:hAnsiTheme="minorBidi"/>
                <w:sz w:val="24"/>
                <w:szCs w:val="24"/>
              </w:rPr>
              <w:t>дем</w:t>
            </w:r>
            <w:r>
              <w:rPr>
                <w:rFonts w:asciiTheme="minorBidi" w:hAnsiTheme="minorBidi"/>
                <w:sz w:val="24"/>
                <w:szCs w:val="24"/>
              </w:rPr>
              <w:t>ократик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зайирлиқ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Bidi" w:hAnsiTheme="minorBidi"/>
                <w:sz w:val="24"/>
                <w:szCs w:val="24"/>
              </w:rPr>
              <w:t>һоқуқий</w:t>
            </w:r>
            <w:proofErr w:type="spellEnd"/>
            <w:r>
              <w:rPr>
                <w:rFonts w:asciiTheme="minorBidi" w:hAnsiTheme="minorBidi"/>
                <w:sz w:val="24"/>
                <w:szCs w:val="24"/>
              </w:rPr>
              <w:t>, т</w:t>
            </w:r>
            <w:r>
              <w:rPr>
                <w:rFonts w:asciiTheme="minorBidi" w:hAnsiTheme="minorBidi"/>
                <w:sz w:val="24"/>
                <w:szCs w:val="24"/>
                <w:lang w:val="kk-KZ"/>
              </w:rPr>
              <w:t>ә</w:t>
            </w:r>
            <w:r>
              <w:rPr>
                <w:rFonts w:asciiTheme="minorBidi" w:hAnsiTheme="minorBidi"/>
                <w:sz w:val="24"/>
                <w:szCs w:val="24"/>
              </w:rPr>
              <w:t>р</w:t>
            </w:r>
            <w:r>
              <w:rPr>
                <w:rFonts w:asciiTheme="minorBidi" w:hAnsiTheme="minorBidi"/>
                <w:sz w:val="24"/>
                <w:szCs w:val="24"/>
                <w:lang w:val="kk-KZ"/>
              </w:rPr>
              <w:t>ә</w:t>
            </w:r>
            <w:proofErr w:type="spellStart"/>
            <w:r w:rsidRPr="000962E7">
              <w:rPr>
                <w:rFonts w:asciiTheme="minorBidi" w:hAnsiTheme="minorBidi"/>
                <w:sz w:val="24"/>
                <w:szCs w:val="24"/>
              </w:rPr>
              <w:t>ққият</w:t>
            </w:r>
            <w:proofErr w:type="spellEnd"/>
            <w:r w:rsidRPr="000962E7">
              <w:rPr>
                <w:rFonts w:asciiTheme="minorBidi" w:hAnsiTheme="minorBidi"/>
                <w:sz w:val="24"/>
                <w:szCs w:val="24"/>
              </w:rPr>
              <w:t xml:space="preserve">, </w:t>
            </w:r>
            <w:proofErr w:type="spellStart"/>
            <w:r w:rsidRPr="000962E7">
              <w:rPr>
                <w:rFonts w:asciiTheme="minorBidi" w:hAnsiTheme="minorBidi"/>
                <w:sz w:val="24"/>
                <w:szCs w:val="24"/>
              </w:rPr>
              <w:t>һоқуқ</w:t>
            </w:r>
            <w:proofErr w:type="spellEnd"/>
            <w:r w:rsidRPr="000962E7">
              <w:rPr>
                <w:rFonts w:asciiTheme="minorBidi" w:hAnsiTheme="minorBidi"/>
                <w:sz w:val="24"/>
                <w:szCs w:val="24"/>
              </w:rPr>
              <w:t>, Ассамблея</w:t>
            </w:r>
          </w:p>
        </w:tc>
      </w:tr>
      <w:tr w:rsidR="006554DB" w:rsidRPr="009B73E4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6554DB" w:rsidRPr="002400EA" w:rsidRDefault="006554DB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73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«Асасий Қанунимиз бизниң мәмликитимизниң баш һөҗҗити болуп һесаплиниду. Конституция — арман қилған әркинлигимизниң шиари, ярқин келәчигимизниң мустәһкәм түврүги, у дөлитимизниң алтун ғәзниси, утуқлиримизниң соғулмас булиғи».</w:t>
            </w:r>
          </w:p>
          <w:p w:rsidR="006554DB" w:rsidRPr="009B73E4" w:rsidRDefault="006554DB" w:rsidP="00DD4B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(Н.Назарбаев)</w:t>
            </w:r>
          </w:p>
        </w:tc>
      </w:tr>
      <w:tr w:rsidR="006554DB" w:rsidRPr="00B70880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4DB" w:rsidRPr="00A10FCF" w:rsidRDefault="006554DB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A10FCF" w:rsidRDefault="006554DB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6554DB" w:rsidRPr="00B70880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4F6B63" w:rsidRDefault="006554DB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Default="006554DB" w:rsidP="006554D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2-тапшурмини диққәт билән оқуп чиқиңла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Тезислиқ</w:t>
            </w:r>
          </w:p>
          <w:p w:rsidR="006554DB" w:rsidRPr="00AF3693" w:rsidRDefault="006554DB" w:rsidP="00DD4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конспектта берилгән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Әлбешиниң пикри билән селиштуруп, тәһлил қилиңлар вә асасий жәриянни ениқлаңлар.</w:t>
            </w:r>
          </w:p>
          <w:p w:rsidR="006554DB" w:rsidRDefault="006554DB" w:rsidP="006554D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5-тапшурма бойичә жәдвәлдә берилгә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мәлуматларни «Бир</w:t>
            </w:r>
          </w:p>
          <w:p w:rsidR="006554DB" w:rsidRPr="00AF3693" w:rsidRDefault="006554DB" w:rsidP="00DD4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җүмлә билән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йәкүнләш» усули арқилиқ давамини мөлчәрләп, асасий әхбаратларни ениқлаңлар.</w:t>
            </w:r>
          </w:p>
          <w:p w:rsidR="006554DB" w:rsidRDefault="006554DB" w:rsidP="006554D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6-тапшурма: Контекст бойичә тиллиқ би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рликләрни</w:t>
            </w:r>
          </w:p>
          <w:p w:rsidR="006554DB" w:rsidRPr="00AF3693" w:rsidRDefault="006554DB" w:rsidP="00DD4B4B">
            <w:pPr>
              <w:spacing w:after="0" w:line="240" w:lineRule="auto"/>
              <w:rPr>
                <w:lang w:val="kk-KZ"/>
              </w:rPr>
            </w:pP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орфографиялик нормиға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AF36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мувапиқ пайдилинип, мәтинни көчирип йезиңлар.</w:t>
            </w:r>
          </w:p>
        </w:tc>
      </w:tr>
      <w:tr w:rsidR="006554DB" w:rsidRPr="00B70880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4F6B63" w:rsidRDefault="006554DB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54DB" w:rsidRPr="004F6B63" w:rsidRDefault="006554DB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6554DB" w:rsidRPr="009579D2" w:rsidRDefault="006554DB" w:rsidP="006554DB">
      <w:pPr>
        <w:rPr>
          <w:lang w:val="kk-KZ"/>
        </w:rPr>
      </w:pPr>
    </w:p>
    <w:p w:rsidR="000E1ADB" w:rsidRPr="006554DB" w:rsidRDefault="000E1ADB">
      <w:pPr>
        <w:rPr>
          <w:lang w:val="kk-KZ"/>
        </w:rPr>
      </w:pPr>
      <w:bookmarkStart w:id="0" w:name="_GoBack"/>
      <w:bookmarkEnd w:id="0"/>
    </w:p>
    <w:sectPr w:rsidR="000E1ADB" w:rsidRPr="00655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AAA"/>
    <w:multiLevelType w:val="hybridMultilevel"/>
    <w:tmpl w:val="B5620D0C"/>
    <w:lvl w:ilvl="0" w:tplc="2542E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DB"/>
    <w:rsid w:val="000E1ADB"/>
    <w:rsid w:val="006554DB"/>
    <w:rsid w:val="007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54DB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6554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6554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6554DB"/>
    <w:rPr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54DB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6554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6554D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6554DB"/>
    <w:rPr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2020-08-08T07:02:00Z</dcterms:created>
  <dcterms:modified xsi:type="dcterms:W3CDTF">2020-08-08T07:02:00Z</dcterms:modified>
</cp:coreProperties>
</file>